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E3EC2" w14:textId="2F0911AD" w:rsidR="007801A3" w:rsidRPr="005F6C44" w:rsidRDefault="00D87D17" w:rsidP="00CB05FC">
      <w:pPr>
        <w:jc w:val="center"/>
        <w:rPr>
          <w:b/>
          <w:bCs/>
          <w:u w:val="single"/>
        </w:rPr>
      </w:pPr>
      <w:r w:rsidRPr="005F6C44">
        <w:rPr>
          <w:b/>
          <w:bCs/>
          <w:u w:val="single"/>
        </w:rPr>
        <w:t>202</w:t>
      </w:r>
      <w:r w:rsidR="00E47917">
        <w:rPr>
          <w:b/>
          <w:bCs/>
          <w:u w:val="single"/>
        </w:rPr>
        <w:t>4</w:t>
      </w:r>
      <w:r w:rsidRPr="005F6C44">
        <w:rPr>
          <w:b/>
          <w:bCs/>
          <w:u w:val="single"/>
        </w:rPr>
        <w:t>/202</w:t>
      </w:r>
      <w:r w:rsidR="00E47917">
        <w:rPr>
          <w:b/>
          <w:bCs/>
          <w:u w:val="single"/>
        </w:rPr>
        <w:t>9</w:t>
      </w:r>
      <w:r w:rsidRPr="005F6C44">
        <w:rPr>
          <w:b/>
          <w:bCs/>
          <w:u w:val="single"/>
        </w:rPr>
        <w:t xml:space="preserve"> </w:t>
      </w:r>
      <w:r w:rsidR="00CB05FC" w:rsidRPr="005F6C44">
        <w:rPr>
          <w:b/>
          <w:bCs/>
          <w:u w:val="single"/>
        </w:rPr>
        <w:t xml:space="preserve">One-and-Six </w:t>
      </w:r>
      <w:r w:rsidRPr="005F6C44">
        <w:rPr>
          <w:b/>
          <w:bCs/>
          <w:u w:val="single"/>
        </w:rPr>
        <w:t>General</w:t>
      </w:r>
      <w:r w:rsidR="00681527">
        <w:rPr>
          <w:b/>
          <w:bCs/>
          <w:u w:val="single"/>
        </w:rPr>
        <w:t xml:space="preserve"> Work Plan</w:t>
      </w:r>
      <w:r w:rsidRPr="005F6C44">
        <w:rPr>
          <w:b/>
          <w:bCs/>
          <w:u w:val="single"/>
        </w:rPr>
        <w:t xml:space="preserve"> Information</w:t>
      </w:r>
      <w:r w:rsidR="00CB05FC" w:rsidRPr="005F6C44">
        <w:rPr>
          <w:b/>
          <w:bCs/>
          <w:u w:val="single"/>
        </w:rPr>
        <w:t xml:space="preserve"> </w:t>
      </w:r>
    </w:p>
    <w:p w14:paraId="00EB4942" w14:textId="55070D1B" w:rsidR="00CB05FC" w:rsidRDefault="00CB05FC" w:rsidP="00CB05FC">
      <w:pPr>
        <w:rPr>
          <w:b/>
          <w:bCs/>
          <w:u w:val="single"/>
        </w:rPr>
      </w:pPr>
      <w:r>
        <w:rPr>
          <w:b/>
          <w:bCs/>
          <w:u w:val="single"/>
        </w:rPr>
        <w:t>Completed Projects:</w:t>
      </w:r>
    </w:p>
    <w:p w14:paraId="0A8EA2FF" w14:textId="5AA9C458" w:rsidR="00CB05FC" w:rsidRDefault="00CB05FC" w:rsidP="00CB05FC">
      <w:pPr>
        <w:pStyle w:val="ListParagraph"/>
        <w:numPr>
          <w:ilvl w:val="0"/>
          <w:numId w:val="1"/>
        </w:numPr>
      </w:pPr>
      <w:r w:rsidRPr="00EE1E0B">
        <w:rPr>
          <w:b/>
          <w:bCs/>
        </w:rPr>
        <w:t>C-23 (14</w:t>
      </w:r>
      <w:r w:rsidR="00E47917">
        <w:rPr>
          <w:b/>
          <w:bCs/>
        </w:rPr>
        <w:t>6</w:t>
      </w:r>
      <w:r w:rsidRPr="00EE1E0B">
        <w:rPr>
          <w:b/>
          <w:bCs/>
        </w:rPr>
        <w:t>): District 1, B</w:t>
      </w:r>
      <w:r w:rsidR="00E47917">
        <w:rPr>
          <w:b/>
          <w:bCs/>
        </w:rPr>
        <w:t>artlett Rd</w:t>
      </w:r>
      <w:r w:rsidRPr="00EE1E0B">
        <w:rPr>
          <w:b/>
          <w:bCs/>
        </w:rPr>
        <w:t>.</w:t>
      </w:r>
      <w:r>
        <w:t xml:space="preserve"> </w:t>
      </w:r>
      <w:r w:rsidR="00E47917">
        <w:t>1.0</w:t>
      </w:r>
      <w:r>
        <w:t xml:space="preserve"> miles completed.</w:t>
      </w:r>
    </w:p>
    <w:p w14:paraId="30978858" w14:textId="08C7E459" w:rsidR="00CB05FC" w:rsidRDefault="00CB05FC" w:rsidP="0009257B">
      <w:pPr>
        <w:pStyle w:val="ListParagraph"/>
        <w:ind w:left="1440"/>
      </w:pPr>
      <w:r>
        <w:t>Scope of work</w:t>
      </w:r>
      <w:r w:rsidR="00BD2ABC">
        <w:t xml:space="preserve"> </w:t>
      </w:r>
      <w:r>
        <w:t>- Restore</w:t>
      </w:r>
      <w:r w:rsidR="00D87D17">
        <w:t>d</w:t>
      </w:r>
      <w:r>
        <w:t xml:space="preserve"> ditches, </w:t>
      </w:r>
      <w:r w:rsidR="00D87D17">
        <w:t>restored</w:t>
      </w:r>
      <w:r>
        <w:t xml:space="preserve"> fore slope, Grading, and Place</w:t>
      </w:r>
      <w:r w:rsidR="00D87D17">
        <w:t>d</w:t>
      </w:r>
      <w:r>
        <w:t xml:space="preserve"> surface gravel</w:t>
      </w:r>
      <w:r w:rsidR="0009257B">
        <w:t xml:space="preserve">, </w:t>
      </w:r>
      <w:r>
        <w:t>Completed in October of 202</w:t>
      </w:r>
      <w:r w:rsidR="00E47917">
        <w:t>3</w:t>
      </w:r>
      <w:r>
        <w:t>.</w:t>
      </w:r>
    </w:p>
    <w:p w14:paraId="5CDD6418" w14:textId="2CCB2D30" w:rsidR="00CB05FC" w:rsidRDefault="00CB05FC" w:rsidP="00CB05FC">
      <w:pPr>
        <w:pStyle w:val="ListParagraph"/>
        <w:numPr>
          <w:ilvl w:val="0"/>
          <w:numId w:val="1"/>
        </w:numPr>
      </w:pPr>
      <w:r w:rsidRPr="00EE1E0B">
        <w:rPr>
          <w:b/>
          <w:bCs/>
        </w:rPr>
        <w:t>C-23 (</w:t>
      </w:r>
      <w:r w:rsidR="00E47917">
        <w:rPr>
          <w:b/>
          <w:bCs/>
        </w:rPr>
        <w:t>156</w:t>
      </w:r>
      <w:r w:rsidRPr="00EE1E0B">
        <w:rPr>
          <w:b/>
          <w:bCs/>
        </w:rPr>
        <w:t>): District</w:t>
      </w:r>
      <w:r w:rsidR="00E47917">
        <w:rPr>
          <w:b/>
          <w:bCs/>
        </w:rPr>
        <w:t xml:space="preserve"> 1</w:t>
      </w:r>
      <w:r w:rsidRPr="00EE1E0B">
        <w:rPr>
          <w:b/>
          <w:bCs/>
        </w:rPr>
        <w:t xml:space="preserve">, </w:t>
      </w:r>
      <w:r w:rsidR="00E47917">
        <w:rPr>
          <w:b/>
          <w:bCs/>
        </w:rPr>
        <w:t>Stockade</w:t>
      </w:r>
      <w:r w:rsidRPr="00EE1E0B">
        <w:rPr>
          <w:b/>
          <w:bCs/>
        </w:rPr>
        <w:t xml:space="preserve"> Rd.</w:t>
      </w:r>
      <w:r>
        <w:t xml:space="preserve"> </w:t>
      </w:r>
      <w:r w:rsidR="00E47917">
        <w:t>1.0</w:t>
      </w:r>
      <w:r>
        <w:t xml:space="preserve"> miles </w:t>
      </w:r>
      <w:r w:rsidR="00E47917">
        <w:t>completed.</w:t>
      </w:r>
    </w:p>
    <w:p w14:paraId="15DB6B55" w14:textId="76230071" w:rsidR="00CB05FC" w:rsidRDefault="00CB05FC" w:rsidP="00591D50">
      <w:pPr>
        <w:pStyle w:val="ListParagraph"/>
        <w:ind w:left="1440"/>
      </w:pPr>
      <w:r>
        <w:t xml:space="preserve">Scope of work- </w:t>
      </w:r>
      <w:bookmarkStart w:id="0" w:name="_Hlk157591433"/>
      <w:r>
        <w:t>Restore</w:t>
      </w:r>
      <w:r w:rsidR="00D87D17">
        <w:t>d</w:t>
      </w:r>
      <w:r>
        <w:t xml:space="preserve"> ditches, </w:t>
      </w:r>
      <w:r w:rsidR="00D87D17">
        <w:t>restored</w:t>
      </w:r>
      <w:r>
        <w:t xml:space="preserve"> fore slope, Grading and Place</w:t>
      </w:r>
      <w:r w:rsidR="00D87D17">
        <w:t>d</w:t>
      </w:r>
      <w:r>
        <w:t xml:space="preserve"> surface gravel</w:t>
      </w:r>
      <w:r w:rsidR="00591D50">
        <w:t xml:space="preserve">, </w:t>
      </w:r>
      <w:r>
        <w:t xml:space="preserve">Completed in </w:t>
      </w:r>
      <w:r w:rsidR="00E47917">
        <w:t>September</w:t>
      </w:r>
      <w:r>
        <w:t xml:space="preserve"> of 2022.</w:t>
      </w:r>
      <w:bookmarkEnd w:id="0"/>
    </w:p>
    <w:p w14:paraId="086FA6C9" w14:textId="6B644EE0" w:rsidR="00CB05FC" w:rsidRDefault="00CB05FC" w:rsidP="00CB05FC">
      <w:pPr>
        <w:pStyle w:val="ListParagraph"/>
        <w:numPr>
          <w:ilvl w:val="0"/>
          <w:numId w:val="1"/>
        </w:numPr>
      </w:pPr>
      <w:r w:rsidRPr="00EE1E0B">
        <w:rPr>
          <w:b/>
          <w:bCs/>
        </w:rPr>
        <w:t>C-23 (1</w:t>
      </w:r>
      <w:r w:rsidR="00E47917">
        <w:rPr>
          <w:b/>
          <w:bCs/>
        </w:rPr>
        <w:t>57</w:t>
      </w:r>
      <w:r w:rsidRPr="00EE1E0B">
        <w:rPr>
          <w:b/>
          <w:bCs/>
        </w:rPr>
        <w:t xml:space="preserve">): District </w:t>
      </w:r>
      <w:r w:rsidR="00E47917">
        <w:rPr>
          <w:b/>
          <w:bCs/>
        </w:rPr>
        <w:t>1</w:t>
      </w:r>
      <w:r w:rsidRPr="00EE1E0B">
        <w:rPr>
          <w:b/>
          <w:bCs/>
        </w:rPr>
        <w:t xml:space="preserve">, </w:t>
      </w:r>
      <w:r w:rsidR="00E47917">
        <w:rPr>
          <w:b/>
          <w:bCs/>
        </w:rPr>
        <w:t>East Dakota Jct. Rd</w:t>
      </w:r>
      <w:r w:rsidRPr="00EE1E0B">
        <w:rPr>
          <w:b/>
          <w:bCs/>
        </w:rPr>
        <w:t>.</w:t>
      </w:r>
      <w:r>
        <w:t xml:space="preserve"> </w:t>
      </w:r>
      <w:r w:rsidR="00E47917">
        <w:t>2</w:t>
      </w:r>
      <w:r>
        <w:t>.0 miles completed</w:t>
      </w:r>
      <w:r w:rsidR="00E47917">
        <w:t>.</w:t>
      </w:r>
    </w:p>
    <w:p w14:paraId="035ACDAB" w14:textId="3C0E15C2" w:rsidR="007C64B1" w:rsidRDefault="00CB05FC" w:rsidP="00591D50">
      <w:pPr>
        <w:pStyle w:val="ListParagraph"/>
        <w:ind w:left="1440"/>
      </w:pPr>
      <w:r>
        <w:t>Scope of work- Restore</w:t>
      </w:r>
      <w:r w:rsidR="00D87D17">
        <w:t>d</w:t>
      </w:r>
      <w:r>
        <w:t xml:space="preserve"> ditches, </w:t>
      </w:r>
      <w:r w:rsidR="00D87D17">
        <w:t>restored</w:t>
      </w:r>
      <w:r>
        <w:t xml:space="preserve"> fore slope, Grading and Place</w:t>
      </w:r>
      <w:r w:rsidR="00D87D17">
        <w:t>d</w:t>
      </w:r>
      <w:r>
        <w:t xml:space="preserve"> surface gravel</w:t>
      </w:r>
      <w:r w:rsidR="00591D50">
        <w:t>,</w:t>
      </w:r>
      <w:r w:rsidR="00E47917">
        <w:t xml:space="preserve"> completed September of 2023.</w:t>
      </w:r>
    </w:p>
    <w:p w14:paraId="41826609" w14:textId="1DC9013D" w:rsidR="007C64B1" w:rsidRDefault="007C64B1" w:rsidP="007C64B1">
      <w:pPr>
        <w:pStyle w:val="ListParagraph"/>
        <w:numPr>
          <w:ilvl w:val="0"/>
          <w:numId w:val="1"/>
        </w:numPr>
      </w:pPr>
      <w:r w:rsidRPr="00EE1E0B">
        <w:rPr>
          <w:b/>
          <w:bCs/>
        </w:rPr>
        <w:t>C-23 (</w:t>
      </w:r>
      <w:r w:rsidR="00E47917">
        <w:rPr>
          <w:b/>
          <w:bCs/>
        </w:rPr>
        <w:t>158</w:t>
      </w:r>
      <w:r w:rsidRPr="00EE1E0B">
        <w:rPr>
          <w:b/>
          <w:bCs/>
        </w:rPr>
        <w:t xml:space="preserve">): District </w:t>
      </w:r>
      <w:r w:rsidR="00E47917">
        <w:rPr>
          <w:b/>
          <w:bCs/>
        </w:rPr>
        <w:t>1</w:t>
      </w:r>
      <w:r w:rsidRPr="00EE1E0B">
        <w:rPr>
          <w:b/>
          <w:bCs/>
        </w:rPr>
        <w:t xml:space="preserve">, </w:t>
      </w:r>
      <w:r w:rsidR="00E47917">
        <w:rPr>
          <w:b/>
          <w:bCs/>
        </w:rPr>
        <w:t>Schommer</w:t>
      </w:r>
      <w:r w:rsidRPr="00EE1E0B">
        <w:rPr>
          <w:b/>
          <w:bCs/>
        </w:rPr>
        <w:t xml:space="preserve"> Rd.</w:t>
      </w:r>
      <w:r>
        <w:t xml:space="preserve"> </w:t>
      </w:r>
      <w:r w:rsidR="00E47917">
        <w:t>0.2</w:t>
      </w:r>
      <w:r>
        <w:t xml:space="preserve"> miles completed 2023</w:t>
      </w:r>
      <w:r w:rsidR="00E47917">
        <w:t>.</w:t>
      </w:r>
    </w:p>
    <w:p w14:paraId="2E3EE3B8" w14:textId="3D5D757B" w:rsidR="007C64B1" w:rsidRDefault="007C64B1" w:rsidP="007C64B1">
      <w:pPr>
        <w:pStyle w:val="ListParagraph"/>
        <w:ind w:left="1440"/>
      </w:pPr>
      <w:r>
        <w:t xml:space="preserve">Scope of work- </w:t>
      </w:r>
      <w:r w:rsidR="00E47917">
        <w:t>Restored ditches, restored fore slope, Grading and Placed surface gravel, Completed in September of 2022.</w:t>
      </w:r>
    </w:p>
    <w:p w14:paraId="118B5A38" w14:textId="5C2E7BD9" w:rsidR="007C64B1" w:rsidRDefault="007C64B1" w:rsidP="007C64B1">
      <w:pPr>
        <w:pStyle w:val="ListParagraph"/>
        <w:numPr>
          <w:ilvl w:val="0"/>
          <w:numId w:val="1"/>
        </w:numPr>
      </w:pPr>
      <w:r w:rsidRPr="00EE1E0B">
        <w:rPr>
          <w:b/>
          <w:bCs/>
        </w:rPr>
        <w:t>C-23 (</w:t>
      </w:r>
      <w:r w:rsidR="00763EC1">
        <w:rPr>
          <w:b/>
          <w:bCs/>
        </w:rPr>
        <w:t>138</w:t>
      </w:r>
      <w:r w:rsidRPr="00EE1E0B">
        <w:rPr>
          <w:b/>
          <w:bCs/>
        </w:rPr>
        <w:t xml:space="preserve">): District 3, </w:t>
      </w:r>
      <w:r w:rsidR="00763EC1">
        <w:rPr>
          <w:b/>
          <w:bCs/>
        </w:rPr>
        <w:t>Ferguson</w:t>
      </w:r>
      <w:r w:rsidRPr="00EE1E0B">
        <w:rPr>
          <w:b/>
          <w:bCs/>
        </w:rPr>
        <w:t xml:space="preserve"> Rd.,</w:t>
      </w:r>
      <w:r>
        <w:t xml:space="preserve"> </w:t>
      </w:r>
      <w:r w:rsidR="00763EC1">
        <w:t>0.4</w:t>
      </w:r>
      <w:r>
        <w:t xml:space="preserve"> miles completed 2023</w:t>
      </w:r>
      <w:r w:rsidR="00E47917">
        <w:t>.</w:t>
      </w:r>
    </w:p>
    <w:p w14:paraId="1FF4F21C" w14:textId="520139C4" w:rsidR="007C64B1" w:rsidRDefault="007C64B1" w:rsidP="00763EC1">
      <w:pPr>
        <w:pStyle w:val="ListParagraph"/>
        <w:ind w:left="1440"/>
      </w:pPr>
      <w:r>
        <w:t>Scope of work- Restore</w:t>
      </w:r>
      <w:r w:rsidR="00D87D17">
        <w:t>d</w:t>
      </w:r>
      <w:r>
        <w:t xml:space="preserve"> ditches, restore</w:t>
      </w:r>
      <w:r w:rsidR="00D87D17">
        <w:t>d</w:t>
      </w:r>
      <w:r>
        <w:t xml:space="preserve"> fore slope, </w:t>
      </w:r>
      <w:r w:rsidR="00591D50">
        <w:t>grading,</w:t>
      </w:r>
      <w:r>
        <w:t xml:space="preserve"> and place</w:t>
      </w:r>
      <w:r w:rsidR="00D87D17">
        <w:t>d</w:t>
      </w:r>
      <w:r>
        <w:t xml:space="preserve"> surface gravel</w:t>
      </w:r>
      <w:r w:rsidR="00763EC1">
        <w:t>.</w:t>
      </w:r>
      <w:r>
        <w:t xml:space="preserve">  </w:t>
      </w:r>
      <w:r w:rsidR="00763EC1">
        <w:t>C</w:t>
      </w:r>
      <w:r>
        <w:t xml:space="preserve">ompleted </w:t>
      </w:r>
      <w:r w:rsidR="00763EC1">
        <w:t>October 2023.</w:t>
      </w:r>
    </w:p>
    <w:p w14:paraId="789670B7" w14:textId="6D5D9308" w:rsidR="007C64B1" w:rsidRDefault="007C64B1" w:rsidP="007C64B1">
      <w:pPr>
        <w:rPr>
          <w:b/>
          <w:bCs/>
          <w:u w:val="single"/>
        </w:rPr>
      </w:pPr>
      <w:r>
        <w:rPr>
          <w:b/>
          <w:bCs/>
          <w:u w:val="single"/>
        </w:rPr>
        <w:t>One Year Projects:</w:t>
      </w:r>
    </w:p>
    <w:p w14:paraId="69838B36" w14:textId="32FED766" w:rsidR="00763EC1" w:rsidRPr="00763EC1" w:rsidRDefault="00763EC1" w:rsidP="007C64B1">
      <w:pPr>
        <w:rPr>
          <w:b/>
          <w:bCs/>
        </w:rPr>
      </w:pPr>
      <w:r>
        <w:rPr>
          <w:b/>
          <w:bCs/>
        </w:rPr>
        <w:t xml:space="preserve">District 1: </w:t>
      </w:r>
      <w:r w:rsidRPr="00BD2ABC">
        <w:t>total amount of miles to complete in 202</w:t>
      </w:r>
      <w:r>
        <w:t>4</w:t>
      </w:r>
      <w:r w:rsidRPr="00BD2ABC">
        <w:t xml:space="preserve"> will be </w:t>
      </w:r>
      <w:r>
        <w:t>8.5</w:t>
      </w:r>
      <w:r w:rsidRPr="00BD2ABC">
        <w:t xml:space="preserve"> miles of road.  </w:t>
      </w:r>
      <w:r>
        <w:t>Davenport Rd</w:t>
      </w:r>
      <w:r w:rsidRPr="00BD2ABC">
        <w:t>. will be the primary focus to start</w:t>
      </w:r>
      <w:r>
        <w:t>, then we will focus on Table, and then</w:t>
      </w:r>
      <w:r w:rsidRPr="00BD2ABC">
        <w:t xml:space="preserve"> Hughbanks</w:t>
      </w:r>
      <w:r>
        <w:t>.</w:t>
      </w:r>
    </w:p>
    <w:p w14:paraId="39DE789E" w14:textId="724A1AC2" w:rsidR="007C64B1" w:rsidRDefault="00F05CE8" w:rsidP="00F05CE8">
      <w:pPr>
        <w:pStyle w:val="ListParagraph"/>
        <w:numPr>
          <w:ilvl w:val="0"/>
          <w:numId w:val="3"/>
        </w:numPr>
      </w:pPr>
      <w:r w:rsidRPr="00EE1E0B">
        <w:rPr>
          <w:b/>
          <w:bCs/>
        </w:rPr>
        <w:t>C-23 (150</w:t>
      </w:r>
      <w:r w:rsidR="001977FB" w:rsidRPr="00EE1E0B">
        <w:rPr>
          <w:b/>
          <w:bCs/>
        </w:rPr>
        <w:t>): District</w:t>
      </w:r>
      <w:r w:rsidRPr="00EE1E0B">
        <w:rPr>
          <w:b/>
          <w:bCs/>
        </w:rPr>
        <w:t xml:space="preserve"> 1, Hughbanks Rd.</w:t>
      </w:r>
      <w:r>
        <w:t xml:space="preserve"> – 4.0 miles, carried over from </w:t>
      </w:r>
      <w:r w:rsidR="001977FB">
        <w:t>the 2022 One</w:t>
      </w:r>
      <w:r>
        <w:t xml:space="preserve"> </w:t>
      </w:r>
      <w:r w:rsidR="001977FB">
        <w:t>Y</w:t>
      </w:r>
      <w:r>
        <w:t>ear</w:t>
      </w:r>
      <w:r w:rsidR="001977FB">
        <w:t xml:space="preserve"> Plan</w:t>
      </w:r>
    </w:p>
    <w:p w14:paraId="4491DE51" w14:textId="2C328A29" w:rsidR="00F05CE8" w:rsidRDefault="00F05CE8" w:rsidP="00F05CE8">
      <w:pPr>
        <w:pStyle w:val="ListParagraph"/>
        <w:numPr>
          <w:ilvl w:val="0"/>
          <w:numId w:val="3"/>
        </w:numPr>
      </w:pPr>
      <w:r w:rsidRPr="00EE1E0B">
        <w:rPr>
          <w:b/>
          <w:bCs/>
        </w:rPr>
        <w:t>C-23 (151A): District 1, Table Rd.</w:t>
      </w:r>
      <w:r>
        <w:t xml:space="preserve"> – 1.0 miles, </w:t>
      </w:r>
      <w:r w:rsidR="00763EC1">
        <w:t>existing</w:t>
      </w:r>
      <w:r>
        <w:t xml:space="preserve"> work plan</w:t>
      </w:r>
    </w:p>
    <w:p w14:paraId="223A6028" w14:textId="21E74626" w:rsidR="00EC5149" w:rsidRPr="00EC5149" w:rsidRDefault="00F05CE8" w:rsidP="00EC5149">
      <w:pPr>
        <w:pStyle w:val="ListParagraph"/>
        <w:numPr>
          <w:ilvl w:val="0"/>
          <w:numId w:val="3"/>
        </w:numPr>
      </w:pPr>
      <w:r w:rsidRPr="00EE1E0B">
        <w:rPr>
          <w:b/>
          <w:bCs/>
        </w:rPr>
        <w:t>C-23 (151B): District 1, Table Rd.</w:t>
      </w:r>
      <w:r>
        <w:t xml:space="preserve"> – 1.5 miles,</w:t>
      </w:r>
      <w:r w:rsidR="00763EC1">
        <w:t xml:space="preserve"> existing</w:t>
      </w:r>
      <w:r>
        <w:t xml:space="preserve"> work pla</w:t>
      </w:r>
      <w:r w:rsidR="00EC5149">
        <w:t>n</w:t>
      </w:r>
    </w:p>
    <w:p w14:paraId="17A7EF04" w14:textId="3CADB695" w:rsidR="00A0456D" w:rsidRDefault="00F05CE8" w:rsidP="00763EC1">
      <w:pPr>
        <w:pStyle w:val="ListParagraph"/>
        <w:numPr>
          <w:ilvl w:val="0"/>
          <w:numId w:val="3"/>
        </w:numPr>
      </w:pPr>
      <w:r w:rsidRPr="00EE1E0B">
        <w:rPr>
          <w:b/>
          <w:bCs/>
        </w:rPr>
        <w:t>C-23 (1</w:t>
      </w:r>
      <w:r w:rsidR="00763EC1">
        <w:rPr>
          <w:b/>
          <w:bCs/>
        </w:rPr>
        <w:t>60</w:t>
      </w:r>
      <w:r w:rsidR="00A0456D">
        <w:rPr>
          <w:b/>
          <w:bCs/>
        </w:rPr>
        <w:t xml:space="preserve">): District 1, </w:t>
      </w:r>
      <w:r w:rsidR="00763EC1">
        <w:rPr>
          <w:b/>
          <w:bCs/>
        </w:rPr>
        <w:t>Davenport</w:t>
      </w:r>
      <w:r w:rsidR="00A0456D">
        <w:rPr>
          <w:b/>
          <w:bCs/>
        </w:rPr>
        <w:t xml:space="preserve"> Rd. – </w:t>
      </w:r>
      <w:r w:rsidR="00763EC1">
        <w:t>2</w:t>
      </w:r>
      <w:r w:rsidR="00A0456D">
        <w:t xml:space="preserve">.0 miles, </w:t>
      </w:r>
      <w:r w:rsidR="00763EC1">
        <w:t>new</w:t>
      </w:r>
      <w:r w:rsidR="00A0456D">
        <w:t xml:space="preserve"> work plan</w:t>
      </w:r>
    </w:p>
    <w:p w14:paraId="32A4F386" w14:textId="4CA9CD39" w:rsidR="00161A4D" w:rsidRPr="00161A4D" w:rsidRDefault="00161A4D" w:rsidP="00161A4D">
      <w:pPr>
        <w:rPr>
          <w:b/>
          <w:bCs/>
        </w:rPr>
      </w:pPr>
      <w:r w:rsidRPr="00161A4D">
        <w:rPr>
          <w:b/>
          <w:bCs/>
        </w:rPr>
        <w:t xml:space="preserve">District 2: </w:t>
      </w:r>
      <w:r w:rsidRPr="00BD2ABC">
        <w:t>total amount of miles to complete in 202</w:t>
      </w:r>
      <w:r>
        <w:t>4</w:t>
      </w:r>
      <w:r w:rsidRPr="00BD2ABC">
        <w:t xml:space="preserve"> will be 9.0 miles of road.  This project is a continuation</w:t>
      </w:r>
      <w:r>
        <w:t>, as only 1 mile of this project was completed from</w:t>
      </w:r>
      <w:r w:rsidRPr="00BD2ABC">
        <w:t xml:space="preserve"> the 2022 1-year plan, and</w:t>
      </w:r>
      <w:r>
        <w:t xml:space="preserve"> it</w:t>
      </w:r>
      <w:r w:rsidRPr="00BD2ABC">
        <w:t xml:space="preserve"> is the only project planned for district 2 due to the amount of work required to complete</w:t>
      </w:r>
      <w:r>
        <w:t xml:space="preserve"> the project</w:t>
      </w:r>
      <w:r w:rsidRPr="00BD2ABC">
        <w:t>.</w:t>
      </w:r>
    </w:p>
    <w:p w14:paraId="2F4F7F0F" w14:textId="0C485150" w:rsidR="00F05CE8" w:rsidRDefault="00F05CE8" w:rsidP="00F05CE8">
      <w:pPr>
        <w:pStyle w:val="ListParagraph"/>
        <w:numPr>
          <w:ilvl w:val="0"/>
          <w:numId w:val="3"/>
        </w:numPr>
      </w:pPr>
      <w:r w:rsidRPr="00EE1E0B">
        <w:rPr>
          <w:b/>
          <w:bCs/>
        </w:rPr>
        <w:t xml:space="preserve">C-23 (149): District 2, Table Center Rd. </w:t>
      </w:r>
      <w:r>
        <w:t xml:space="preserve">9.0 miles, </w:t>
      </w:r>
      <w:r w:rsidR="001977FB">
        <w:t>carried over from the 202</w:t>
      </w:r>
      <w:r w:rsidR="00F74E0A">
        <w:t>2/2023</w:t>
      </w:r>
      <w:r w:rsidR="001977FB">
        <w:t xml:space="preserve"> One Year Plan</w:t>
      </w:r>
    </w:p>
    <w:p w14:paraId="1E927F3C" w14:textId="355B136F" w:rsidR="00161A4D" w:rsidRDefault="00161A4D" w:rsidP="00161A4D">
      <w:r w:rsidRPr="00161A4D">
        <w:rPr>
          <w:b/>
          <w:bCs/>
        </w:rPr>
        <w:t xml:space="preserve">District 3: </w:t>
      </w:r>
      <w:r w:rsidRPr="00BD2ABC">
        <w:t>total amount of miles to complete in 202</w:t>
      </w:r>
      <w:r w:rsidR="00E31E6D">
        <w:t>4</w:t>
      </w:r>
      <w:r w:rsidRPr="00BD2ABC">
        <w:t xml:space="preserve"> will be </w:t>
      </w:r>
      <w:r w:rsidR="00EA646C">
        <w:t>10.6</w:t>
      </w:r>
      <w:r w:rsidRPr="00BD2ABC">
        <w:t xml:space="preserve"> miles of road.  </w:t>
      </w:r>
      <w:r w:rsidR="00237074">
        <w:t>Squaw Creek Rd.</w:t>
      </w:r>
      <w:r w:rsidRPr="00BD2ABC">
        <w:t xml:space="preserve"> will be the initial focus.  Next, we will focus </w:t>
      </w:r>
      <w:r w:rsidR="00237074">
        <w:t>on</w:t>
      </w:r>
      <w:r w:rsidRPr="00BD2ABC">
        <w:t xml:space="preserve"> Crow Butte</w:t>
      </w:r>
      <w:r w:rsidR="00983D73">
        <w:t xml:space="preserve"> Rd.</w:t>
      </w:r>
      <w:r w:rsidRPr="00BD2ABC">
        <w:t xml:space="preserve"> to complete the project that was started in 2022.  Then we will determine which of the next projects we will work on due to the weather conditions at th</w:t>
      </w:r>
      <w:r w:rsidR="00983D73">
        <w:t>at</w:t>
      </w:r>
      <w:r w:rsidRPr="00BD2ABC">
        <w:t xml:space="preserve"> time.</w:t>
      </w:r>
    </w:p>
    <w:p w14:paraId="06738C01" w14:textId="13F83EBA" w:rsidR="00F05CE8" w:rsidRDefault="00F05CE8" w:rsidP="00F05CE8">
      <w:pPr>
        <w:pStyle w:val="ListParagraph"/>
        <w:numPr>
          <w:ilvl w:val="0"/>
          <w:numId w:val="3"/>
        </w:numPr>
      </w:pPr>
      <w:r w:rsidRPr="00EE1E0B">
        <w:rPr>
          <w:b/>
          <w:bCs/>
        </w:rPr>
        <w:t>C-23 (148): District 3,</w:t>
      </w:r>
      <w:r>
        <w:t xml:space="preserve"> </w:t>
      </w:r>
      <w:r w:rsidRPr="00EE1E0B">
        <w:rPr>
          <w:b/>
          <w:bCs/>
        </w:rPr>
        <w:t xml:space="preserve">Crow Butte Rd. </w:t>
      </w:r>
      <w:r w:rsidRPr="00161A4D">
        <w:t>0.6</w:t>
      </w:r>
      <w:r>
        <w:t xml:space="preserve"> miles, carried over </w:t>
      </w:r>
      <w:r w:rsidR="001977FB">
        <w:t>from the 202</w:t>
      </w:r>
      <w:r w:rsidR="00EA646C">
        <w:t>3</w:t>
      </w:r>
      <w:r w:rsidR="001977FB">
        <w:t xml:space="preserve"> One Year Plan</w:t>
      </w:r>
    </w:p>
    <w:p w14:paraId="534EE408" w14:textId="32D423F9" w:rsidR="00F05CE8" w:rsidRDefault="00F05CE8" w:rsidP="00F05CE8">
      <w:pPr>
        <w:pStyle w:val="ListParagraph"/>
        <w:numPr>
          <w:ilvl w:val="0"/>
          <w:numId w:val="3"/>
        </w:numPr>
      </w:pPr>
      <w:r w:rsidRPr="00EE1E0B">
        <w:rPr>
          <w:b/>
          <w:bCs/>
        </w:rPr>
        <w:t>C-23 (112): District 3,</w:t>
      </w:r>
      <w:r>
        <w:t xml:space="preserve"> </w:t>
      </w:r>
      <w:r w:rsidRPr="00EE1E0B">
        <w:rPr>
          <w:b/>
          <w:bCs/>
        </w:rPr>
        <w:t>Squaw Creek Rd.</w:t>
      </w:r>
      <w:r>
        <w:t xml:space="preserve"> 2.0 miles, carried over </w:t>
      </w:r>
      <w:r w:rsidR="001977FB">
        <w:t>from the 202</w:t>
      </w:r>
      <w:r w:rsidR="00EA646C">
        <w:t>3</w:t>
      </w:r>
      <w:r w:rsidR="001977FB">
        <w:t xml:space="preserve"> One Year Plan</w:t>
      </w:r>
    </w:p>
    <w:p w14:paraId="24C06BDF" w14:textId="31296028" w:rsidR="00F05CE8" w:rsidRDefault="00F05CE8" w:rsidP="00F05CE8">
      <w:pPr>
        <w:pStyle w:val="ListParagraph"/>
        <w:numPr>
          <w:ilvl w:val="0"/>
          <w:numId w:val="3"/>
        </w:numPr>
      </w:pPr>
      <w:r w:rsidRPr="00EE1E0B">
        <w:rPr>
          <w:b/>
          <w:bCs/>
        </w:rPr>
        <w:t>C-23 (111): District 3,</w:t>
      </w:r>
      <w:r>
        <w:t xml:space="preserve"> </w:t>
      </w:r>
      <w:r w:rsidRPr="00EE1E0B">
        <w:rPr>
          <w:b/>
          <w:bCs/>
        </w:rPr>
        <w:t>N. Whitney Lake Rd.</w:t>
      </w:r>
      <w:r>
        <w:t xml:space="preserve"> 5.0 miles, </w:t>
      </w:r>
      <w:r w:rsidR="00EA646C">
        <w:t>carried over from the 2023 One Year Plan</w:t>
      </w:r>
    </w:p>
    <w:p w14:paraId="0F8F8004" w14:textId="724ACC72" w:rsidR="00F05CE8" w:rsidRDefault="00F05CE8" w:rsidP="00F05CE8">
      <w:pPr>
        <w:pStyle w:val="ListParagraph"/>
        <w:numPr>
          <w:ilvl w:val="0"/>
          <w:numId w:val="3"/>
        </w:numPr>
      </w:pPr>
      <w:r w:rsidRPr="00EE1E0B">
        <w:rPr>
          <w:b/>
          <w:bCs/>
        </w:rPr>
        <w:t>C-23 (154): District 3,</w:t>
      </w:r>
      <w:r>
        <w:t xml:space="preserve"> </w:t>
      </w:r>
      <w:r w:rsidR="00EC5149" w:rsidRPr="00EE1E0B">
        <w:rPr>
          <w:b/>
          <w:bCs/>
        </w:rPr>
        <w:t>Four Mile Rd.</w:t>
      </w:r>
      <w:r w:rsidR="00EC5149">
        <w:t xml:space="preserve"> 1.0 miles,</w:t>
      </w:r>
      <w:r w:rsidR="00EA646C" w:rsidRPr="00EA646C">
        <w:t xml:space="preserve"> </w:t>
      </w:r>
      <w:r w:rsidR="00EA646C">
        <w:t>carried over the 2023 One Year Plan</w:t>
      </w:r>
      <w:r w:rsidR="00EC5149">
        <w:t xml:space="preserve"> </w:t>
      </w:r>
    </w:p>
    <w:p w14:paraId="7D97D1C8" w14:textId="3A922674" w:rsidR="00EC5149" w:rsidRDefault="00EC5149" w:rsidP="00F05CE8">
      <w:pPr>
        <w:pStyle w:val="ListParagraph"/>
        <w:numPr>
          <w:ilvl w:val="0"/>
          <w:numId w:val="3"/>
        </w:numPr>
      </w:pPr>
      <w:r w:rsidRPr="00EE1E0B">
        <w:rPr>
          <w:b/>
          <w:bCs/>
        </w:rPr>
        <w:t>C-23 (155): District 3, Breakneck Rd.</w:t>
      </w:r>
      <w:r>
        <w:t xml:space="preserve"> 1.5 miles, </w:t>
      </w:r>
      <w:r w:rsidR="00EA646C">
        <w:t>carried over the 2023 One Year Plan</w:t>
      </w:r>
    </w:p>
    <w:p w14:paraId="4F1CE8A7" w14:textId="025FE630" w:rsidR="00EC5149" w:rsidRDefault="00EC5149" w:rsidP="00F05CE8">
      <w:pPr>
        <w:pStyle w:val="ListParagraph"/>
        <w:numPr>
          <w:ilvl w:val="0"/>
          <w:numId w:val="3"/>
        </w:numPr>
      </w:pPr>
      <w:r w:rsidRPr="00EE1E0B">
        <w:rPr>
          <w:b/>
          <w:bCs/>
        </w:rPr>
        <w:t>C-23 (136): District 3, Bergfield Rd.</w:t>
      </w:r>
      <w:r>
        <w:t xml:space="preserve"> 0.5 miles, carried over </w:t>
      </w:r>
      <w:r w:rsidR="001977FB">
        <w:t>the 202</w:t>
      </w:r>
      <w:r w:rsidR="00EA646C">
        <w:t>3</w:t>
      </w:r>
      <w:r w:rsidR="001977FB">
        <w:t xml:space="preserve"> One Year Plan</w:t>
      </w:r>
    </w:p>
    <w:p w14:paraId="7597C0FE" w14:textId="77777777" w:rsidR="00161A4D" w:rsidRDefault="00161A4D" w:rsidP="00161A4D">
      <w:pPr>
        <w:pStyle w:val="ListParagraph"/>
        <w:ind w:left="765"/>
      </w:pPr>
    </w:p>
    <w:p w14:paraId="42831397" w14:textId="271946BF" w:rsidR="00BD2ABC" w:rsidRDefault="00BD2ABC" w:rsidP="00EC5149">
      <w:pPr>
        <w:rPr>
          <w:b/>
          <w:bCs/>
          <w:u w:val="single"/>
        </w:rPr>
      </w:pPr>
      <w:r>
        <w:rPr>
          <w:b/>
          <w:bCs/>
          <w:u w:val="single"/>
        </w:rPr>
        <w:t>Six Year Projects:</w:t>
      </w:r>
    </w:p>
    <w:p w14:paraId="0FBBE787" w14:textId="6ED97778" w:rsidR="00BD2ABC" w:rsidRPr="00BD2ABC" w:rsidRDefault="00681527" w:rsidP="00BD2ABC">
      <w:pPr>
        <w:pStyle w:val="ListParagraph"/>
        <w:numPr>
          <w:ilvl w:val="0"/>
          <w:numId w:val="5"/>
        </w:numPr>
      </w:pPr>
      <w:r>
        <w:rPr>
          <w:b/>
          <w:bCs/>
        </w:rPr>
        <w:t xml:space="preserve">C-23 (124) </w:t>
      </w:r>
      <w:r w:rsidR="00BD2ABC">
        <w:rPr>
          <w:b/>
          <w:bCs/>
        </w:rPr>
        <w:t xml:space="preserve">Beaver Valley Rd. – </w:t>
      </w:r>
      <w:r w:rsidR="00BD2ABC" w:rsidRPr="00BD2ABC">
        <w:t>3.5 miles</w:t>
      </w:r>
      <w:r w:rsidR="00D1419E">
        <w:t xml:space="preserve"> in</w:t>
      </w:r>
      <w:r w:rsidR="00BD2ABC" w:rsidRPr="00BD2ABC">
        <w:t xml:space="preserve"> District 1 </w:t>
      </w:r>
    </w:p>
    <w:p w14:paraId="3C0FC10D" w14:textId="313C967A" w:rsidR="00BD2ABC" w:rsidRDefault="00681527" w:rsidP="00BD2ABC">
      <w:pPr>
        <w:pStyle w:val="ListParagraph"/>
        <w:numPr>
          <w:ilvl w:val="0"/>
          <w:numId w:val="5"/>
        </w:numPr>
      </w:pPr>
      <w:r>
        <w:rPr>
          <w:b/>
          <w:bCs/>
        </w:rPr>
        <w:t xml:space="preserve">C-23 (144) </w:t>
      </w:r>
      <w:r w:rsidR="00BD2ABC">
        <w:rPr>
          <w:b/>
          <w:bCs/>
        </w:rPr>
        <w:t xml:space="preserve">Deadhorse Rd. – </w:t>
      </w:r>
      <w:r w:rsidR="00BD2ABC">
        <w:t>6.0 miles</w:t>
      </w:r>
      <w:r w:rsidR="00D1419E">
        <w:t xml:space="preserve"> in</w:t>
      </w:r>
      <w:r w:rsidR="00BD2ABC">
        <w:t xml:space="preserve"> District2</w:t>
      </w:r>
    </w:p>
    <w:p w14:paraId="4BE5C90D" w14:textId="0DBDD0F6" w:rsidR="00BD2ABC" w:rsidRDefault="00681527" w:rsidP="00BD2ABC">
      <w:pPr>
        <w:pStyle w:val="ListParagraph"/>
        <w:numPr>
          <w:ilvl w:val="0"/>
          <w:numId w:val="5"/>
        </w:numPr>
      </w:pPr>
      <w:r>
        <w:rPr>
          <w:b/>
          <w:bCs/>
        </w:rPr>
        <w:t xml:space="preserve">C-23 (104) </w:t>
      </w:r>
      <w:r w:rsidR="00BD2ABC">
        <w:rPr>
          <w:b/>
          <w:bCs/>
        </w:rPr>
        <w:t>West Ash Creek Rd.</w:t>
      </w:r>
      <w:r w:rsidR="00BD2ABC">
        <w:t xml:space="preserve"> – 2.0 miles</w:t>
      </w:r>
      <w:r w:rsidR="00D1419E">
        <w:t xml:space="preserve"> in</w:t>
      </w:r>
      <w:r w:rsidR="00BD2ABC">
        <w:t xml:space="preserve"> District 3</w:t>
      </w:r>
    </w:p>
    <w:p w14:paraId="34ADCC29" w14:textId="0439A6F2" w:rsidR="00BD2ABC" w:rsidRDefault="00681527" w:rsidP="00BD2ABC">
      <w:pPr>
        <w:pStyle w:val="ListParagraph"/>
        <w:numPr>
          <w:ilvl w:val="0"/>
          <w:numId w:val="5"/>
        </w:numPr>
      </w:pPr>
      <w:r>
        <w:rPr>
          <w:b/>
          <w:bCs/>
        </w:rPr>
        <w:t xml:space="preserve">C-23 (119) </w:t>
      </w:r>
      <w:r w:rsidR="00BD2ABC">
        <w:rPr>
          <w:b/>
          <w:bCs/>
        </w:rPr>
        <w:t>Lembke Rd.</w:t>
      </w:r>
      <w:r w:rsidR="00BD2ABC">
        <w:t xml:space="preserve"> – 1.3 miles</w:t>
      </w:r>
      <w:r w:rsidR="00D1419E">
        <w:t xml:space="preserve"> in</w:t>
      </w:r>
      <w:r w:rsidR="00BD2ABC">
        <w:t xml:space="preserve"> District 2</w:t>
      </w:r>
    </w:p>
    <w:p w14:paraId="472D8025" w14:textId="485B6C73" w:rsidR="00BD2ABC" w:rsidRDefault="00681527" w:rsidP="00BD2ABC">
      <w:pPr>
        <w:pStyle w:val="ListParagraph"/>
        <w:numPr>
          <w:ilvl w:val="0"/>
          <w:numId w:val="5"/>
        </w:numPr>
      </w:pPr>
      <w:r>
        <w:rPr>
          <w:b/>
          <w:bCs/>
        </w:rPr>
        <w:t xml:space="preserve">C-23 (117) </w:t>
      </w:r>
      <w:r w:rsidR="00BD2ABC">
        <w:rPr>
          <w:b/>
          <w:bCs/>
        </w:rPr>
        <w:t>Hartman Rd.</w:t>
      </w:r>
      <w:r w:rsidR="00BD2ABC">
        <w:t xml:space="preserve"> – 2.4 miles</w:t>
      </w:r>
      <w:r w:rsidR="00D1419E">
        <w:t xml:space="preserve"> in</w:t>
      </w:r>
      <w:r w:rsidR="00BD2ABC">
        <w:t xml:space="preserve"> District 3</w:t>
      </w:r>
    </w:p>
    <w:p w14:paraId="3E8A8297" w14:textId="7E034ACF" w:rsidR="00BD2ABC" w:rsidRDefault="00681527" w:rsidP="00BD2ABC">
      <w:pPr>
        <w:pStyle w:val="ListParagraph"/>
        <w:numPr>
          <w:ilvl w:val="0"/>
          <w:numId w:val="5"/>
        </w:numPr>
      </w:pPr>
      <w:r>
        <w:rPr>
          <w:b/>
          <w:bCs/>
        </w:rPr>
        <w:t xml:space="preserve">C-23 (131) </w:t>
      </w:r>
      <w:r w:rsidR="00BD2ABC">
        <w:rPr>
          <w:b/>
          <w:bCs/>
        </w:rPr>
        <w:t>Arner Rd.</w:t>
      </w:r>
      <w:r w:rsidR="00BD2ABC">
        <w:t xml:space="preserve"> – 2.0 miles</w:t>
      </w:r>
      <w:r w:rsidR="00D1419E">
        <w:t xml:space="preserve"> in</w:t>
      </w:r>
      <w:r w:rsidR="00BD2ABC">
        <w:t xml:space="preserve"> District 3</w:t>
      </w:r>
    </w:p>
    <w:p w14:paraId="1E885EFA" w14:textId="6D033ABA" w:rsidR="00BD2ABC" w:rsidRDefault="00681527" w:rsidP="00BD2ABC">
      <w:pPr>
        <w:pStyle w:val="ListParagraph"/>
        <w:numPr>
          <w:ilvl w:val="0"/>
          <w:numId w:val="5"/>
        </w:numPr>
      </w:pPr>
      <w:r>
        <w:rPr>
          <w:b/>
          <w:bCs/>
        </w:rPr>
        <w:t xml:space="preserve">C-23 (127A) </w:t>
      </w:r>
      <w:r w:rsidR="00BD2ABC">
        <w:rPr>
          <w:b/>
          <w:bCs/>
        </w:rPr>
        <w:t>Stewart Rd.</w:t>
      </w:r>
      <w:r w:rsidR="00BD2ABC">
        <w:t xml:space="preserve"> (</w:t>
      </w:r>
      <w:r w:rsidR="00D1419E">
        <w:t>Hauling) – in District 1</w:t>
      </w:r>
    </w:p>
    <w:p w14:paraId="4F544092" w14:textId="31F4EA00" w:rsidR="00D1419E" w:rsidRDefault="00681527" w:rsidP="00BD2ABC">
      <w:pPr>
        <w:pStyle w:val="ListParagraph"/>
        <w:numPr>
          <w:ilvl w:val="0"/>
          <w:numId w:val="5"/>
        </w:numPr>
      </w:pPr>
      <w:r>
        <w:rPr>
          <w:b/>
          <w:bCs/>
        </w:rPr>
        <w:t xml:space="preserve">C-23 (127B) </w:t>
      </w:r>
      <w:r w:rsidR="00D1419E">
        <w:rPr>
          <w:b/>
          <w:bCs/>
        </w:rPr>
        <w:t>Stewart Rd.</w:t>
      </w:r>
      <w:r w:rsidR="00D1419E">
        <w:t xml:space="preserve"> (Place) – 1.4 miles District 1</w:t>
      </w:r>
    </w:p>
    <w:p w14:paraId="70F126B5" w14:textId="1F388E75" w:rsidR="00D1419E" w:rsidRDefault="00681527" w:rsidP="00BD2ABC">
      <w:pPr>
        <w:pStyle w:val="ListParagraph"/>
        <w:numPr>
          <w:ilvl w:val="0"/>
          <w:numId w:val="5"/>
        </w:numPr>
      </w:pPr>
      <w:r>
        <w:rPr>
          <w:b/>
          <w:bCs/>
        </w:rPr>
        <w:t xml:space="preserve">C-23 (129) </w:t>
      </w:r>
      <w:r w:rsidR="00D1419E">
        <w:rPr>
          <w:b/>
          <w:bCs/>
        </w:rPr>
        <w:t>Table Center Rd.</w:t>
      </w:r>
      <w:r w:rsidR="00D1419E">
        <w:t xml:space="preserve"> (Paving Project) – 1.8 miles in District 2</w:t>
      </w:r>
    </w:p>
    <w:p w14:paraId="554E43BA" w14:textId="763A6DD4" w:rsidR="00D1419E" w:rsidRDefault="00681527" w:rsidP="00BD2ABC">
      <w:pPr>
        <w:pStyle w:val="ListParagraph"/>
        <w:numPr>
          <w:ilvl w:val="0"/>
          <w:numId w:val="5"/>
        </w:numPr>
      </w:pPr>
      <w:r>
        <w:rPr>
          <w:b/>
          <w:bCs/>
        </w:rPr>
        <w:t xml:space="preserve">C-23 (130) </w:t>
      </w:r>
      <w:r w:rsidR="00D1419E">
        <w:rPr>
          <w:b/>
          <w:bCs/>
        </w:rPr>
        <w:t>Pinney Rd.</w:t>
      </w:r>
      <w:r w:rsidR="00D1419E">
        <w:t xml:space="preserve"> – 1.0 miles in District 3</w:t>
      </w:r>
    </w:p>
    <w:p w14:paraId="5C39FD0B" w14:textId="193E27AB" w:rsidR="00D1419E" w:rsidRDefault="00681527" w:rsidP="00BD2ABC">
      <w:pPr>
        <w:pStyle w:val="ListParagraph"/>
        <w:numPr>
          <w:ilvl w:val="0"/>
          <w:numId w:val="5"/>
        </w:numPr>
      </w:pPr>
      <w:r>
        <w:rPr>
          <w:b/>
          <w:bCs/>
        </w:rPr>
        <w:t xml:space="preserve">C-23 (152) </w:t>
      </w:r>
      <w:r w:rsidR="00A0456D">
        <w:rPr>
          <w:b/>
          <w:bCs/>
        </w:rPr>
        <w:t>Egan Rd.</w:t>
      </w:r>
      <w:r w:rsidR="00D1419E">
        <w:t xml:space="preserve"> – </w:t>
      </w:r>
      <w:r w:rsidR="00A0456D">
        <w:t>3.5</w:t>
      </w:r>
      <w:r w:rsidR="00D1419E">
        <w:t xml:space="preserve"> miles in District 1</w:t>
      </w:r>
    </w:p>
    <w:p w14:paraId="3FCDC67D" w14:textId="29E451BF" w:rsidR="00D1419E" w:rsidRDefault="00681527" w:rsidP="00BD2ABC">
      <w:pPr>
        <w:pStyle w:val="ListParagraph"/>
        <w:numPr>
          <w:ilvl w:val="0"/>
          <w:numId w:val="5"/>
        </w:numPr>
      </w:pPr>
      <w:r>
        <w:rPr>
          <w:b/>
          <w:bCs/>
        </w:rPr>
        <w:t xml:space="preserve">C-23 (145) </w:t>
      </w:r>
      <w:r w:rsidR="00D1419E">
        <w:rPr>
          <w:b/>
          <w:bCs/>
        </w:rPr>
        <w:t>Grantham Rd.</w:t>
      </w:r>
      <w:r w:rsidR="00D1419E">
        <w:t xml:space="preserve"> (CMP Project) – 0.1 miles in District 2</w:t>
      </w:r>
    </w:p>
    <w:p w14:paraId="527A440E" w14:textId="108B7678" w:rsidR="00D1419E" w:rsidRDefault="00681527" w:rsidP="00BD2ABC">
      <w:pPr>
        <w:pStyle w:val="ListParagraph"/>
        <w:numPr>
          <w:ilvl w:val="0"/>
          <w:numId w:val="5"/>
        </w:numPr>
      </w:pPr>
      <w:r>
        <w:rPr>
          <w:b/>
          <w:bCs/>
        </w:rPr>
        <w:t xml:space="preserve">C-23 (141) </w:t>
      </w:r>
      <w:r w:rsidR="00D1419E">
        <w:rPr>
          <w:b/>
          <w:bCs/>
        </w:rPr>
        <w:t>Table Rd.</w:t>
      </w:r>
      <w:r w:rsidR="00D1419E">
        <w:t xml:space="preserve"> – 2.6 miles in District 2</w:t>
      </w:r>
    </w:p>
    <w:p w14:paraId="51B0BC52" w14:textId="06A87D9E" w:rsidR="00D1419E" w:rsidRDefault="00681527" w:rsidP="00BD2ABC">
      <w:pPr>
        <w:pStyle w:val="ListParagraph"/>
        <w:numPr>
          <w:ilvl w:val="0"/>
          <w:numId w:val="5"/>
        </w:numPr>
      </w:pPr>
      <w:r>
        <w:rPr>
          <w:b/>
          <w:bCs/>
        </w:rPr>
        <w:t xml:space="preserve">C-23 (142) </w:t>
      </w:r>
      <w:r w:rsidR="00D1419E">
        <w:rPr>
          <w:b/>
          <w:bCs/>
        </w:rPr>
        <w:t>Squaw Creek Rd.</w:t>
      </w:r>
      <w:r w:rsidR="00D1419E">
        <w:t xml:space="preserve"> – 2.8 miles in District 3</w:t>
      </w:r>
    </w:p>
    <w:p w14:paraId="3FD8E050" w14:textId="6311EC95" w:rsidR="00D1419E" w:rsidRDefault="00681527" w:rsidP="00BD2ABC">
      <w:pPr>
        <w:pStyle w:val="ListParagraph"/>
        <w:numPr>
          <w:ilvl w:val="0"/>
          <w:numId w:val="5"/>
        </w:numPr>
      </w:pPr>
      <w:r>
        <w:rPr>
          <w:b/>
          <w:bCs/>
        </w:rPr>
        <w:t xml:space="preserve">C-23 (143) </w:t>
      </w:r>
      <w:r w:rsidR="00D1419E">
        <w:rPr>
          <w:b/>
          <w:bCs/>
        </w:rPr>
        <w:t>Squaw Creek Rd.</w:t>
      </w:r>
      <w:r w:rsidR="00D1419E">
        <w:t xml:space="preserve"> – 2.8 miles in District 3</w:t>
      </w:r>
    </w:p>
    <w:p w14:paraId="25A2ED29" w14:textId="59A64097" w:rsidR="00A0456D" w:rsidRDefault="00681527" w:rsidP="00A0456D">
      <w:pPr>
        <w:pStyle w:val="ListParagraph"/>
        <w:numPr>
          <w:ilvl w:val="0"/>
          <w:numId w:val="5"/>
        </w:numPr>
      </w:pPr>
      <w:r>
        <w:rPr>
          <w:b/>
          <w:bCs/>
        </w:rPr>
        <w:t xml:space="preserve">C-23 (153) </w:t>
      </w:r>
      <w:r w:rsidR="00D1419E">
        <w:rPr>
          <w:b/>
          <w:bCs/>
        </w:rPr>
        <w:t>Cottonwood School Rd.</w:t>
      </w:r>
      <w:r w:rsidR="00D1419E">
        <w:t xml:space="preserve"> – 7.0 miles in District 2</w:t>
      </w:r>
    </w:p>
    <w:p w14:paraId="4ED42C2B" w14:textId="1FC295CB" w:rsidR="00746507" w:rsidRDefault="00746507" w:rsidP="00A0456D">
      <w:pPr>
        <w:pStyle w:val="ListParagraph"/>
        <w:numPr>
          <w:ilvl w:val="0"/>
          <w:numId w:val="5"/>
        </w:numPr>
      </w:pPr>
      <w:r w:rsidRPr="00746507">
        <w:rPr>
          <w:b/>
          <w:bCs/>
        </w:rPr>
        <w:t>C-23 (159A) County Road #50</w:t>
      </w:r>
      <w:r>
        <w:t xml:space="preserve"> – 0.7 miles in District 2</w:t>
      </w:r>
    </w:p>
    <w:p w14:paraId="25356475" w14:textId="3AB87C3A" w:rsidR="00746507" w:rsidRDefault="00746507" w:rsidP="00A0456D">
      <w:pPr>
        <w:pStyle w:val="ListParagraph"/>
        <w:numPr>
          <w:ilvl w:val="0"/>
          <w:numId w:val="5"/>
        </w:numPr>
      </w:pPr>
      <w:r w:rsidRPr="00746507">
        <w:rPr>
          <w:b/>
          <w:bCs/>
        </w:rPr>
        <w:t>C-23 (159B) County Road #50</w:t>
      </w:r>
      <w:r>
        <w:t xml:space="preserve"> – CMP installation</w:t>
      </w:r>
      <w:r w:rsidR="002D6445">
        <w:t xml:space="preserve"> in District 2</w:t>
      </w:r>
    </w:p>
    <w:p w14:paraId="0D16CA7B" w14:textId="18A42D31" w:rsidR="00746507" w:rsidRDefault="00746507" w:rsidP="00A0456D">
      <w:pPr>
        <w:pStyle w:val="ListParagraph"/>
        <w:numPr>
          <w:ilvl w:val="0"/>
          <w:numId w:val="5"/>
        </w:numPr>
      </w:pPr>
      <w:r w:rsidRPr="00746507">
        <w:rPr>
          <w:b/>
          <w:bCs/>
        </w:rPr>
        <w:t>C-23 (161) Alpha Road</w:t>
      </w:r>
      <w:r>
        <w:t xml:space="preserve"> – 0.7 Miles in District 1</w:t>
      </w:r>
    </w:p>
    <w:p w14:paraId="1136AB16" w14:textId="3896BFCB" w:rsidR="00D1419E" w:rsidRDefault="00D1419E" w:rsidP="00D1419E">
      <w:r>
        <w:t>All</w:t>
      </w:r>
      <w:r w:rsidR="00D87D17">
        <w:t xml:space="preserve"> </w:t>
      </w:r>
      <w:r w:rsidR="000717F6">
        <w:t>road projects included in the 202</w:t>
      </w:r>
      <w:r w:rsidR="00746507">
        <w:t>9</w:t>
      </w:r>
      <w:r>
        <w:t xml:space="preserve"> Six Year Road </w:t>
      </w:r>
      <w:r w:rsidR="00D87D17">
        <w:t>Plan</w:t>
      </w:r>
      <w:r>
        <w:t xml:space="preserve"> </w:t>
      </w:r>
      <w:r w:rsidR="000717F6">
        <w:t>are</w:t>
      </w:r>
      <w:r w:rsidR="00D87D17">
        <w:t xml:space="preserve"> being</w:t>
      </w:r>
      <w:r>
        <w:t xml:space="preserve"> carried over from the </w:t>
      </w:r>
      <w:r w:rsidR="00D87D17">
        <w:t>202</w:t>
      </w:r>
      <w:r w:rsidR="00746507">
        <w:t>8</w:t>
      </w:r>
      <w:r w:rsidR="00D87D17">
        <w:t xml:space="preserve"> Six</w:t>
      </w:r>
      <w:r>
        <w:t xml:space="preserve"> Year</w:t>
      </w:r>
      <w:r w:rsidR="00D87D17">
        <w:t xml:space="preserve"> Road</w:t>
      </w:r>
      <w:r>
        <w:t xml:space="preserve"> Plan</w:t>
      </w:r>
      <w:r w:rsidR="00D87D17">
        <w:t xml:space="preserve"> </w:t>
      </w:r>
      <w:r>
        <w:t>except</w:t>
      </w:r>
      <w:r w:rsidR="00D87D17">
        <w:t xml:space="preserve"> for</w:t>
      </w:r>
      <w:r>
        <w:t xml:space="preserve"> the addition</w:t>
      </w:r>
      <w:r w:rsidR="00681527">
        <w:t>s</w:t>
      </w:r>
      <w:r>
        <w:t xml:space="preserve"> of </w:t>
      </w:r>
      <w:r w:rsidRPr="001977FB">
        <w:rPr>
          <w:b/>
          <w:bCs/>
        </w:rPr>
        <w:t>Co</w:t>
      </w:r>
      <w:r w:rsidR="00746507">
        <w:rPr>
          <w:b/>
          <w:bCs/>
        </w:rPr>
        <w:t>unty</w:t>
      </w:r>
      <w:r w:rsidRPr="001977FB">
        <w:rPr>
          <w:b/>
          <w:bCs/>
        </w:rPr>
        <w:t xml:space="preserve"> Rd.</w:t>
      </w:r>
      <w:r w:rsidR="00746507">
        <w:rPr>
          <w:b/>
          <w:bCs/>
        </w:rPr>
        <w:t xml:space="preserve"> #50</w:t>
      </w:r>
      <w:r w:rsidR="00D87D17" w:rsidRPr="001977FB">
        <w:rPr>
          <w:b/>
          <w:bCs/>
        </w:rPr>
        <w:t xml:space="preserve"> in District 2</w:t>
      </w:r>
      <w:r w:rsidR="00D87D17">
        <w:t>,</w:t>
      </w:r>
      <w:r w:rsidR="00A0456D">
        <w:t xml:space="preserve"> and </w:t>
      </w:r>
      <w:r w:rsidR="00746507">
        <w:rPr>
          <w:b/>
          <w:bCs/>
        </w:rPr>
        <w:t>Alpha</w:t>
      </w:r>
      <w:r w:rsidR="00A0456D">
        <w:rPr>
          <w:b/>
          <w:bCs/>
        </w:rPr>
        <w:t xml:space="preserve"> Rd. in District 1</w:t>
      </w:r>
      <w:r w:rsidR="00A0456D">
        <w:t>,</w:t>
      </w:r>
      <w:r w:rsidR="00D87D17">
        <w:t xml:space="preserve"> which</w:t>
      </w:r>
      <w:r>
        <w:t xml:space="preserve"> </w:t>
      </w:r>
      <w:r w:rsidR="00A0456D">
        <w:t>are</w:t>
      </w:r>
      <w:r>
        <w:t xml:space="preserve"> new work p</w:t>
      </w:r>
      <w:r w:rsidR="000717F6">
        <w:t>lan</w:t>
      </w:r>
      <w:r w:rsidR="00A0456D">
        <w:t>s</w:t>
      </w:r>
      <w:r>
        <w:t>.</w:t>
      </w:r>
      <w:r w:rsidR="000717F6">
        <w:t xml:space="preserve">  </w:t>
      </w:r>
    </w:p>
    <w:p w14:paraId="6DDC7586" w14:textId="3D95821A" w:rsidR="00D87D17" w:rsidRDefault="00D87D17" w:rsidP="00D1419E"/>
    <w:p w14:paraId="2BACF2FE" w14:textId="24F2C20F" w:rsidR="00D87D17" w:rsidRPr="00BD2ABC" w:rsidRDefault="00D87D17" w:rsidP="00D1419E">
      <w:r>
        <w:tab/>
      </w:r>
    </w:p>
    <w:p w14:paraId="10F7D792" w14:textId="77777777" w:rsidR="00EC5149" w:rsidRPr="007C64B1" w:rsidRDefault="00EC5149" w:rsidP="00EC5149"/>
    <w:p w14:paraId="628071F9" w14:textId="77777777" w:rsidR="007C64B1" w:rsidRDefault="007C64B1" w:rsidP="007C64B1">
      <w:pPr>
        <w:pStyle w:val="ListParagraph"/>
        <w:ind w:left="1440"/>
      </w:pPr>
    </w:p>
    <w:p w14:paraId="66CF0CAF" w14:textId="79C4A80B" w:rsidR="00CB05FC" w:rsidRPr="00CB05FC" w:rsidRDefault="00CB05FC" w:rsidP="00CB05FC">
      <w:pPr>
        <w:pStyle w:val="ListParagraph"/>
      </w:pPr>
      <w:r>
        <w:t xml:space="preserve"> </w:t>
      </w:r>
    </w:p>
    <w:sectPr w:rsidR="00CB05FC" w:rsidRPr="00CB0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D347C"/>
    <w:multiLevelType w:val="hybridMultilevel"/>
    <w:tmpl w:val="8A14C7C2"/>
    <w:lvl w:ilvl="0" w:tplc="AEE4E5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1B79D7"/>
    <w:multiLevelType w:val="hybridMultilevel"/>
    <w:tmpl w:val="5562E836"/>
    <w:lvl w:ilvl="0" w:tplc="3B56D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9522DE"/>
    <w:multiLevelType w:val="hybridMultilevel"/>
    <w:tmpl w:val="2126F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BC1AF2"/>
    <w:multiLevelType w:val="hybridMultilevel"/>
    <w:tmpl w:val="93B8660A"/>
    <w:lvl w:ilvl="0" w:tplc="60BEEA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8DC6BB7"/>
    <w:multiLevelType w:val="hybridMultilevel"/>
    <w:tmpl w:val="7626142C"/>
    <w:lvl w:ilvl="0" w:tplc="FA0E6F4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232349907">
    <w:abstractNumId w:val="2"/>
  </w:num>
  <w:num w:numId="2" w16cid:durableId="1387602037">
    <w:abstractNumId w:val="0"/>
  </w:num>
  <w:num w:numId="3" w16cid:durableId="1041898804">
    <w:abstractNumId w:val="4"/>
  </w:num>
  <w:num w:numId="4" w16cid:durableId="930235610">
    <w:abstractNumId w:val="1"/>
  </w:num>
  <w:num w:numId="5" w16cid:durableId="1955212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5FC"/>
    <w:rsid w:val="000717F6"/>
    <w:rsid w:val="0009257B"/>
    <w:rsid w:val="000B0D02"/>
    <w:rsid w:val="00161A4D"/>
    <w:rsid w:val="00173DFA"/>
    <w:rsid w:val="0018499E"/>
    <w:rsid w:val="001977FB"/>
    <w:rsid w:val="00237074"/>
    <w:rsid w:val="00294450"/>
    <w:rsid w:val="002D6445"/>
    <w:rsid w:val="00561609"/>
    <w:rsid w:val="00591D50"/>
    <w:rsid w:val="005F6C44"/>
    <w:rsid w:val="00681527"/>
    <w:rsid w:val="00746507"/>
    <w:rsid w:val="00763EC1"/>
    <w:rsid w:val="007801A3"/>
    <w:rsid w:val="007C64B1"/>
    <w:rsid w:val="008D4451"/>
    <w:rsid w:val="00983D73"/>
    <w:rsid w:val="00A0456D"/>
    <w:rsid w:val="00A56AC8"/>
    <w:rsid w:val="00B0165B"/>
    <w:rsid w:val="00BD2ABC"/>
    <w:rsid w:val="00CB05FC"/>
    <w:rsid w:val="00D1419E"/>
    <w:rsid w:val="00D87D17"/>
    <w:rsid w:val="00E31E6D"/>
    <w:rsid w:val="00E47917"/>
    <w:rsid w:val="00EA646C"/>
    <w:rsid w:val="00EC5149"/>
    <w:rsid w:val="00EE1E0B"/>
    <w:rsid w:val="00F05CE8"/>
    <w:rsid w:val="00F74E0A"/>
    <w:rsid w:val="00F9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BCE06"/>
  <w15:chartTrackingRefBased/>
  <w15:docId w15:val="{D146B047-D1A9-4554-9B6C-21D6C8A26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0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Dawes Road</dc:creator>
  <cp:keywords/>
  <dc:description/>
  <cp:lastModifiedBy>Dawes Road</cp:lastModifiedBy>
  <cp:revision>2</cp:revision>
  <cp:lastPrinted>2024-01-31T19:05:00Z</cp:lastPrinted>
  <dcterms:created xsi:type="dcterms:W3CDTF">2024-02-13T19:32:00Z</dcterms:created>
  <dcterms:modified xsi:type="dcterms:W3CDTF">2024-02-13T19:32:00Z</dcterms:modified>
</cp:coreProperties>
</file>